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768352565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e021560db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 Green,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254f3ecb844cf" /><Relationship Type="http://schemas.openxmlformats.org/officeDocument/2006/relationships/numbering" Target="/word/numbering.xml" Id="Re3346b00ea534dba" /><Relationship Type="http://schemas.openxmlformats.org/officeDocument/2006/relationships/settings" Target="/word/settings.xml" Id="R3425916ec1544e3d" /><Relationship Type="http://schemas.openxmlformats.org/officeDocument/2006/relationships/image" Target="/word/media/d3669f5d-80f9-43d8-939e-4800701b5ded.png" Id="R19ee021560db4866" /></Relationships>
</file>