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06337ddc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97b6be462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Hill's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8bfa12524a98" /><Relationship Type="http://schemas.openxmlformats.org/officeDocument/2006/relationships/numbering" Target="/word/numbering.xml" Id="Rb1adb081b3a94289" /><Relationship Type="http://schemas.openxmlformats.org/officeDocument/2006/relationships/settings" Target="/word/settings.xml" Id="R42f494efc94d4888" /><Relationship Type="http://schemas.openxmlformats.org/officeDocument/2006/relationships/image" Target="/word/media/451b44b7-a470-4a93-8a20-a48bed40c0ee.png" Id="Rac097b6be4624e7e" /></Relationships>
</file>