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313731682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606157f2d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Hillsborough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4438ef0654364" /><Relationship Type="http://schemas.openxmlformats.org/officeDocument/2006/relationships/numbering" Target="/word/numbering.xml" Id="R05bad97af2044f7e" /><Relationship Type="http://schemas.openxmlformats.org/officeDocument/2006/relationships/settings" Target="/word/settings.xml" Id="R1559c8ba63c740e4" /><Relationship Type="http://schemas.openxmlformats.org/officeDocument/2006/relationships/image" Target="/word/media/f8c33810-713a-4f7f-92e3-18ccc17d75e0.png" Id="R141606157f2d4eaf" /></Relationships>
</file>