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2bbb20ea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5bacb0f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Hillsburgh,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485e6471440bf" /><Relationship Type="http://schemas.openxmlformats.org/officeDocument/2006/relationships/numbering" Target="/word/numbering.xml" Id="R6acf740b2aed4fb1" /><Relationship Type="http://schemas.openxmlformats.org/officeDocument/2006/relationships/settings" Target="/word/settings.xml" Id="R4300ffc56a934ffe" /><Relationship Type="http://schemas.openxmlformats.org/officeDocument/2006/relationships/image" Target="/word/media/42dfaafc-7920-4bf5-965e-ac0979946404.png" Id="R22115bacb0fa4bc7" /></Relationships>
</file>