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00decbe8d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1bf570de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9bbda5d6d4626" /><Relationship Type="http://schemas.openxmlformats.org/officeDocument/2006/relationships/numbering" Target="/word/numbering.xml" Id="R32de807a917242e1" /><Relationship Type="http://schemas.openxmlformats.org/officeDocument/2006/relationships/settings" Target="/word/settings.xml" Id="Rae3d35412d9d4ede" /><Relationship Type="http://schemas.openxmlformats.org/officeDocument/2006/relationships/image" Target="/word/media/655bc378-09a5-41d6-ac20-d66cfb6821d0.png" Id="R2681bf570de04de4" /></Relationships>
</file>