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ef4596fe1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66cc9bca8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Hillsdown,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4ba65f304298" /><Relationship Type="http://schemas.openxmlformats.org/officeDocument/2006/relationships/numbering" Target="/word/numbering.xml" Id="R4ca4060b88c74dfb" /><Relationship Type="http://schemas.openxmlformats.org/officeDocument/2006/relationships/settings" Target="/word/settings.xml" Id="R3dd3d436ee0d4d05" /><Relationship Type="http://schemas.openxmlformats.org/officeDocument/2006/relationships/image" Target="/word/media/b4e1481f-fe36-4df8-a9a4-8d090a871365.png" Id="R2ff66cc9bca8484d" /></Relationships>
</file>