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cdf2ec6e4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59142190e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Boularderie,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05cf457a949d0" /><Relationship Type="http://schemas.openxmlformats.org/officeDocument/2006/relationships/numbering" Target="/word/numbering.xml" Id="R9477101be96f460c" /><Relationship Type="http://schemas.openxmlformats.org/officeDocument/2006/relationships/settings" Target="/word/settings.xml" Id="Rd1f4aff58a2e4865" /><Relationship Type="http://schemas.openxmlformats.org/officeDocument/2006/relationships/image" Target="/word/media/d087248b-91b9-4fd8-87f1-52f495f2d878.png" Id="R6b559142190e4d30" /></Relationships>
</file>