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cc45eff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08701c1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27132f1314054" /><Relationship Type="http://schemas.openxmlformats.org/officeDocument/2006/relationships/numbering" Target="/word/numbering.xml" Id="R9892137cce3549cc" /><Relationship Type="http://schemas.openxmlformats.org/officeDocument/2006/relationships/settings" Target="/word/settings.xml" Id="R9921bbe39f0b4227" /><Relationship Type="http://schemas.openxmlformats.org/officeDocument/2006/relationships/image" Target="/word/media/c33ba06c-7f0e-40d1-9238-7a8f1e355da4.png" Id="R3ab708701c104c53" /></Relationships>
</file>