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e07b84187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b28d442b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Hilltop,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4ff9fd5484e51" /><Relationship Type="http://schemas.openxmlformats.org/officeDocument/2006/relationships/numbering" Target="/word/numbering.xml" Id="Rddaa72583c154630" /><Relationship Type="http://schemas.openxmlformats.org/officeDocument/2006/relationships/settings" Target="/word/settings.xml" Id="R0d0913d307a041a3" /><Relationship Type="http://schemas.openxmlformats.org/officeDocument/2006/relationships/image" Target="/word/media/e7cd60b1-c63b-4543-b49f-f14ef93b6ee6.png" Id="Rfdeb28d442b24dba" /></Relationships>
</file>