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0e92d8334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901b4af8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7dfc85dc14cff" /><Relationship Type="http://schemas.openxmlformats.org/officeDocument/2006/relationships/numbering" Target="/word/numbering.xml" Id="R8313fea2e6c94732" /><Relationship Type="http://schemas.openxmlformats.org/officeDocument/2006/relationships/settings" Target="/word/settings.xml" Id="Rca914d0f821547dc" /><Relationship Type="http://schemas.openxmlformats.org/officeDocument/2006/relationships/image" Target="/word/media/37c24a81-3018-4bb3-8e84-3f7aed106102.png" Id="R8a96901b4af84785" /></Relationships>
</file>