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e03956651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12d0ba49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438b9c0ab4fbd" /><Relationship Type="http://schemas.openxmlformats.org/officeDocument/2006/relationships/numbering" Target="/word/numbering.xml" Id="Rdfbe1d6521f34e83" /><Relationship Type="http://schemas.openxmlformats.org/officeDocument/2006/relationships/settings" Target="/word/settings.xml" Id="R919e3d0644b54f24" /><Relationship Type="http://schemas.openxmlformats.org/officeDocument/2006/relationships/image" Target="/word/media/ccfa2739-b913-4b80-87f2-537fb30714bc.png" Id="R9fe312d0ba49413d" /></Relationships>
</file>