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00b43c9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d60b1d8b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63903c6514818" /><Relationship Type="http://schemas.openxmlformats.org/officeDocument/2006/relationships/numbering" Target="/word/numbering.xml" Id="Rf6c2c8d777ba4481" /><Relationship Type="http://schemas.openxmlformats.org/officeDocument/2006/relationships/settings" Target="/word/settings.xml" Id="R8c83016bc4de460e" /><Relationship Type="http://schemas.openxmlformats.org/officeDocument/2006/relationships/image" Target="/word/media/e9cfb809-3efb-4736-a30f-9c123a5a1219.png" Id="R4a9d60b1d8bc4e64" /></Relationships>
</file>