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4a82c4e9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faada512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Hippa,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363896094871" /><Relationship Type="http://schemas.openxmlformats.org/officeDocument/2006/relationships/numbering" Target="/word/numbering.xml" Id="Rd15de33f1301420f" /><Relationship Type="http://schemas.openxmlformats.org/officeDocument/2006/relationships/settings" Target="/word/settings.xml" Id="Re00738f9705c497c" /><Relationship Type="http://schemas.openxmlformats.org/officeDocument/2006/relationships/image" Target="/word/media/55268aa7-3b20-4e3c-b7d8-7f93a878dd13.png" Id="R417faada51224dea" /></Relationships>
</file>