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b40c3b3e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3153889ae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Hirsch,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1bc11d144802" /><Relationship Type="http://schemas.openxmlformats.org/officeDocument/2006/relationships/numbering" Target="/word/numbering.xml" Id="Rd4f1f45e622f4e82" /><Relationship Type="http://schemas.openxmlformats.org/officeDocument/2006/relationships/settings" Target="/word/settings.xml" Id="R1f3224474dfd45e1" /><Relationship Type="http://schemas.openxmlformats.org/officeDocument/2006/relationships/image" Target="/word/media/0c3aeb38-927c-47b1-a035-f6675db78720.png" Id="R6d23153889ae43ab" /></Relationships>
</file>