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33edd0f87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5960dd544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Hoards,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fad9a02a94219" /><Relationship Type="http://schemas.openxmlformats.org/officeDocument/2006/relationships/numbering" Target="/word/numbering.xml" Id="R8610ec61b712403e" /><Relationship Type="http://schemas.openxmlformats.org/officeDocument/2006/relationships/settings" Target="/word/settings.xml" Id="R1e3143d540424b09" /><Relationship Type="http://schemas.openxmlformats.org/officeDocument/2006/relationships/image" Target="/word/media/db8f3edc-0f09-43bc-a5b0-e26757a39594.png" Id="Rc6a5960dd5444e75" /></Relationships>
</file>