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81a1ebe7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aeff030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Hobbema,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2cf704104793" /><Relationship Type="http://schemas.openxmlformats.org/officeDocument/2006/relationships/numbering" Target="/word/numbering.xml" Id="R7742e87ca5204558" /><Relationship Type="http://schemas.openxmlformats.org/officeDocument/2006/relationships/settings" Target="/word/settings.xml" Id="Ra403d7eb93d34077" /><Relationship Type="http://schemas.openxmlformats.org/officeDocument/2006/relationships/image" Target="/word/media/00756dcb-6c43-4d0c-948e-d64af783b2d3.png" Id="Rd247aeff03084d6f" /></Relationships>
</file>