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d200af937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ff3670b4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Hochelaga-Maisonneuve,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97ad6866463d" /><Relationship Type="http://schemas.openxmlformats.org/officeDocument/2006/relationships/numbering" Target="/word/numbering.xml" Id="R7a9e8f4039fc44cd" /><Relationship Type="http://schemas.openxmlformats.org/officeDocument/2006/relationships/settings" Target="/word/settings.xml" Id="Ra5c63e761b0e422d" /><Relationship Type="http://schemas.openxmlformats.org/officeDocument/2006/relationships/image" Target="/word/media/78aad558-4cfb-44a1-940c-c54e7b52fe46.png" Id="R46caff3670b44afd" /></Relationships>
</file>