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992a7ac7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bf42f6232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9fd1446ef4d71" /><Relationship Type="http://schemas.openxmlformats.org/officeDocument/2006/relationships/numbering" Target="/word/numbering.xml" Id="R83db2d89b1a744d4" /><Relationship Type="http://schemas.openxmlformats.org/officeDocument/2006/relationships/settings" Target="/word/settings.xml" Id="R134941db09194d9a" /><Relationship Type="http://schemas.openxmlformats.org/officeDocument/2006/relationships/image" Target="/word/media/f7e113ac-4ad9-4d60-ad6b-385f596b5176.png" Id="R368bf42f62324b0a" /></Relationships>
</file>