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c9659064a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d5deac91b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Hocquart,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488d18214d11" /><Relationship Type="http://schemas.openxmlformats.org/officeDocument/2006/relationships/numbering" Target="/word/numbering.xml" Id="R66ac7fea02844c68" /><Relationship Type="http://schemas.openxmlformats.org/officeDocument/2006/relationships/settings" Target="/word/settings.xml" Id="R4c6b40b833df44c4" /><Relationship Type="http://schemas.openxmlformats.org/officeDocument/2006/relationships/image" Target="/word/media/033ef1da-5aa5-4a86-b04d-68479c5c5fa4.png" Id="Re4fd5deac91b4cb3" /></Relationships>
</file>