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980a73433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941a15114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Hodge's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413f6fe744b39" /><Relationship Type="http://schemas.openxmlformats.org/officeDocument/2006/relationships/numbering" Target="/word/numbering.xml" Id="R6a004fd4b31346a9" /><Relationship Type="http://schemas.openxmlformats.org/officeDocument/2006/relationships/settings" Target="/word/settings.xml" Id="Rf2e99303ef2a4a2c" /><Relationship Type="http://schemas.openxmlformats.org/officeDocument/2006/relationships/image" Target="/word/media/229595a7-dbfd-4905-a717-b28ae15d765a.png" Id="R1fe941a151144daa" /></Relationships>
</file>