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242e05283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7eccc41b7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Hodgins,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5930a35624071" /><Relationship Type="http://schemas.openxmlformats.org/officeDocument/2006/relationships/numbering" Target="/word/numbering.xml" Id="R768b142a7ade4941" /><Relationship Type="http://schemas.openxmlformats.org/officeDocument/2006/relationships/settings" Target="/word/settings.xml" Id="R63e7bbe4f6c249a5" /><Relationship Type="http://schemas.openxmlformats.org/officeDocument/2006/relationships/image" Target="/word/media/24e2ddad-a444-4185-a5e0-94e2acfe2531.png" Id="R5097eccc41b74b33" /></Relationships>
</file>