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4cc1246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97ac409b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d9fd39454062" /><Relationship Type="http://schemas.openxmlformats.org/officeDocument/2006/relationships/numbering" Target="/word/numbering.xml" Id="R16df1cd780fb467b" /><Relationship Type="http://schemas.openxmlformats.org/officeDocument/2006/relationships/settings" Target="/word/settings.xml" Id="R1473fe55f5694c53" /><Relationship Type="http://schemas.openxmlformats.org/officeDocument/2006/relationships/image" Target="/word/media/707220c6-ec61-4937-a714-8b4be2ca7bdf.png" Id="R733997ac409b4d0a" /></Relationships>
</file>