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c5de754ad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162d05e25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Hoegs Corner,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49716b72f4296" /><Relationship Type="http://schemas.openxmlformats.org/officeDocument/2006/relationships/numbering" Target="/word/numbering.xml" Id="Re6bb8639905b490c" /><Relationship Type="http://schemas.openxmlformats.org/officeDocument/2006/relationships/settings" Target="/word/settings.xml" Id="Rd89d3d216139448f" /><Relationship Type="http://schemas.openxmlformats.org/officeDocument/2006/relationships/image" Target="/word/media/4a8b715d-f96f-4079-86f9-f6ad4033d59e.png" Id="R052162d05e25413c" /></Relationships>
</file>