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c9c692d2e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48f3ee41c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a79be3237446c" /><Relationship Type="http://schemas.openxmlformats.org/officeDocument/2006/relationships/numbering" Target="/word/numbering.xml" Id="Rf4918cdf5b894ecf" /><Relationship Type="http://schemas.openxmlformats.org/officeDocument/2006/relationships/settings" Target="/word/settings.xml" Id="R4d2ca5d854ad4380" /><Relationship Type="http://schemas.openxmlformats.org/officeDocument/2006/relationships/image" Target="/word/media/77e6cb30-50ac-4254-93a2-846b52dd9025.png" Id="R58048f3ee41c4549" /></Relationships>
</file>