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e47b1922474a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21a7d729c847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Hogg,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371ea16d2b495c" /><Relationship Type="http://schemas.openxmlformats.org/officeDocument/2006/relationships/numbering" Target="/word/numbering.xml" Id="R1ca04ee5c2e446cc" /><Relationship Type="http://schemas.openxmlformats.org/officeDocument/2006/relationships/settings" Target="/word/settings.xml" Id="R1453ed34bcd04723" /><Relationship Type="http://schemas.openxmlformats.org/officeDocument/2006/relationships/image" Target="/word/media/2b4ed521-1491-4bbd-8716-440b63687feb.png" Id="Rc421a7d729c84712" /></Relationships>
</file>