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21f91743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4aef4667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Holborn,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e2a0923094528" /><Relationship Type="http://schemas.openxmlformats.org/officeDocument/2006/relationships/numbering" Target="/word/numbering.xml" Id="R2f923b9f0d844d3e" /><Relationship Type="http://schemas.openxmlformats.org/officeDocument/2006/relationships/settings" Target="/word/settings.xml" Id="Rf4f791800d8143d7" /><Relationship Type="http://schemas.openxmlformats.org/officeDocument/2006/relationships/image" Target="/word/media/4f55a821-9c60-4d3b-8775-92d703e1665e.png" Id="Rd0a4aef466714595" /></Relationships>
</file>