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d0ee4da2f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eb5fe2ada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Holbrook,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3306831a84394" /><Relationship Type="http://schemas.openxmlformats.org/officeDocument/2006/relationships/numbering" Target="/word/numbering.xml" Id="Rebd9fa3ef60f4950" /><Relationship Type="http://schemas.openxmlformats.org/officeDocument/2006/relationships/settings" Target="/word/settings.xml" Id="R3f33287f900f4402" /><Relationship Type="http://schemas.openxmlformats.org/officeDocument/2006/relationships/image" Target="/word/media/9fcef125-3d94-448e-9461-46c39135a5bd.png" Id="Ra78eb5fe2ada449a" /></Relationships>
</file>