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670c8da1d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0aa33b779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Holdfast,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c8846e7c048e6" /><Relationship Type="http://schemas.openxmlformats.org/officeDocument/2006/relationships/numbering" Target="/word/numbering.xml" Id="R970568ab086c41f8" /><Relationship Type="http://schemas.openxmlformats.org/officeDocument/2006/relationships/settings" Target="/word/settings.xml" Id="R336e4935dd694986" /><Relationship Type="http://schemas.openxmlformats.org/officeDocument/2006/relationships/image" Target="/word/media/7cf2448a-88dd-45c3-8ba0-f92f1c19a65b.png" Id="Rc030aa33b77945f1" /></Relationships>
</file>