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1e42f0bdd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761cf0236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79547d8244b9b" /><Relationship Type="http://schemas.openxmlformats.org/officeDocument/2006/relationships/numbering" Target="/word/numbering.xml" Id="R6c07a5ee68634c05" /><Relationship Type="http://schemas.openxmlformats.org/officeDocument/2006/relationships/settings" Target="/word/settings.xml" Id="Rb68b9889d3b64e69" /><Relationship Type="http://schemas.openxmlformats.org/officeDocument/2006/relationships/image" Target="/word/media/11d9bae9-6abc-48a4-af36-780489e21a42.png" Id="R51b761cf02364235" /></Relationships>
</file>