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70c96a680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47008654a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ad6e4b5124803" /><Relationship Type="http://schemas.openxmlformats.org/officeDocument/2006/relationships/numbering" Target="/word/numbering.xml" Id="Rcfefaae5462442cd" /><Relationship Type="http://schemas.openxmlformats.org/officeDocument/2006/relationships/settings" Target="/word/settings.xml" Id="Rd6dd46b150524cf9" /><Relationship Type="http://schemas.openxmlformats.org/officeDocument/2006/relationships/image" Target="/word/media/e87dfecb-9a02-43dd-bb17-b25f1d20d0fc.png" Id="Rcdb47008654a4564" /></Relationships>
</file>