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ebab74a12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ca8773c23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81814ee104854" /><Relationship Type="http://schemas.openxmlformats.org/officeDocument/2006/relationships/numbering" Target="/word/numbering.xml" Id="Raf6b44203a42474b" /><Relationship Type="http://schemas.openxmlformats.org/officeDocument/2006/relationships/settings" Target="/word/settings.xml" Id="Re794a269179d4354" /><Relationship Type="http://schemas.openxmlformats.org/officeDocument/2006/relationships/image" Target="/word/media/64277d4f-c751-423a-b4eb-47a880397293.png" Id="Re19ca8773c2342dc" /></Relationships>
</file>