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581387132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97c672860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Holland Centre,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55607ecb04f1c" /><Relationship Type="http://schemas.openxmlformats.org/officeDocument/2006/relationships/numbering" Target="/word/numbering.xml" Id="R208c218c6f6542e2" /><Relationship Type="http://schemas.openxmlformats.org/officeDocument/2006/relationships/settings" Target="/word/settings.xml" Id="Rcde1696a1b334c62" /><Relationship Type="http://schemas.openxmlformats.org/officeDocument/2006/relationships/image" Target="/word/media/6a94efec-3c98-484b-a80f-2128885ebfb7.png" Id="R74097c6728604e61" /></Relationships>
</file>