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3138997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7ccf3e37b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4e672af974ace" /><Relationship Type="http://schemas.openxmlformats.org/officeDocument/2006/relationships/numbering" Target="/word/numbering.xml" Id="R3a5bc0ca34654ac4" /><Relationship Type="http://schemas.openxmlformats.org/officeDocument/2006/relationships/settings" Target="/word/settings.xml" Id="R87ee988227ce4576" /><Relationship Type="http://schemas.openxmlformats.org/officeDocument/2006/relationships/image" Target="/word/media/237f843c-9cbe-4e4f-aadd-c5607fa5a6cf.png" Id="Reda7ccf3e37b46b6" /></Relationships>
</file>