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ed06a5bb8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ee0ee392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de1771ff848bb" /><Relationship Type="http://schemas.openxmlformats.org/officeDocument/2006/relationships/numbering" Target="/word/numbering.xml" Id="R6dc3099fac154af3" /><Relationship Type="http://schemas.openxmlformats.org/officeDocument/2006/relationships/settings" Target="/word/settings.xml" Id="R3196cab689ea4524" /><Relationship Type="http://schemas.openxmlformats.org/officeDocument/2006/relationships/image" Target="/word/media/74894886-41e3-4a92-8846-477ce3a2ebc5.png" Id="R6d1ee0ee39204e18" /></Relationships>
</file>