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78015865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76b17d52a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3737081c4743" /><Relationship Type="http://schemas.openxmlformats.org/officeDocument/2006/relationships/numbering" Target="/word/numbering.xml" Id="R2e6737f79c774c18" /><Relationship Type="http://schemas.openxmlformats.org/officeDocument/2006/relationships/settings" Target="/word/settings.xml" Id="R1f1f888e31eb476e" /><Relationship Type="http://schemas.openxmlformats.org/officeDocument/2006/relationships/image" Target="/word/media/3e456d3a-f8a7-4e31-b078-07aeacd4f55a.png" Id="Rb9276b17d52a4838" /></Relationships>
</file>