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9a6a6d898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b46057e0c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Water,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dbdb57c29497c" /><Relationship Type="http://schemas.openxmlformats.org/officeDocument/2006/relationships/numbering" Target="/word/numbering.xml" Id="R338113db90af4506" /><Relationship Type="http://schemas.openxmlformats.org/officeDocument/2006/relationships/settings" Target="/word/settings.xml" Id="R8451c672c2864fa7" /><Relationship Type="http://schemas.openxmlformats.org/officeDocument/2006/relationships/image" Target="/word/media/c87478e4-72ec-4929-92b4-bdd675ff65f6.png" Id="R90cb46057e0c4973" /></Relationships>
</file>