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00015fc2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8d4217fd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7d5e39be41aa" /><Relationship Type="http://schemas.openxmlformats.org/officeDocument/2006/relationships/numbering" Target="/word/numbering.xml" Id="R0da2c95c20834626" /><Relationship Type="http://schemas.openxmlformats.org/officeDocument/2006/relationships/settings" Target="/word/settings.xml" Id="R782c4ec44418493b" /><Relationship Type="http://schemas.openxmlformats.org/officeDocument/2006/relationships/image" Target="/word/media/16a89f5c-1a17-4151-9540-964ba372dc91.png" Id="R23048d4217fd48b6" /></Relationships>
</file>