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9b04ed5f4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fc0dd6515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Holmesville,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168fd164e4cf8" /><Relationship Type="http://schemas.openxmlformats.org/officeDocument/2006/relationships/numbering" Target="/word/numbering.xml" Id="Rf770deb8a99d4ff0" /><Relationship Type="http://schemas.openxmlformats.org/officeDocument/2006/relationships/settings" Target="/word/settings.xml" Id="Rb1155d6ba71d4a91" /><Relationship Type="http://schemas.openxmlformats.org/officeDocument/2006/relationships/image" Target="/word/media/9c3e8b59-2542-4bd0-b6a7-c6c8ea2bb973.png" Id="R01efc0dd651547eb" /></Relationships>
</file>