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4f9c9af87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3d523e606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Holstein,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49a22499b4931" /><Relationship Type="http://schemas.openxmlformats.org/officeDocument/2006/relationships/numbering" Target="/word/numbering.xml" Id="R319c53587bac4db6" /><Relationship Type="http://schemas.openxmlformats.org/officeDocument/2006/relationships/settings" Target="/word/settings.xml" Id="Rd7bf9ff8295f4789" /><Relationship Type="http://schemas.openxmlformats.org/officeDocument/2006/relationships/image" Target="/word/media/419577ff-f1ff-483f-b69d-6dc87145996c.png" Id="Re0a3d523e6064ee9" /></Relationships>
</file>