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113ef7a3d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01e6ec362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Homebrook,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9875dec894e07" /><Relationship Type="http://schemas.openxmlformats.org/officeDocument/2006/relationships/numbering" Target="/word/numbering.xml" Id="Ra922f78db3644c57" /><Relationship Type="http://schemas.openxmlformats.org/officeDocument/2006/relationships/settings" Target="/word/settings.xml" Id="R28e61ff61ac14ab0" /><Relationship Type="http://schemas.openxmlformats.org/officeDocument/2006/relationships/image" Target="/word/media/42842cb4-9bfd-4d53-894d-12523cdaecc2.png" Id="Rf4d01e6ec3624335" /></Relationships>
</file>