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789458e6c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53f996123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Homefield,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14f4509f0440b" /><Relationship Type="http://schemas.openxmlformats.org/officeDocument/2006/relationships/numbering" Target="/word/numbering.xml" Id="R32eb2068d01c4af1" /><Relationship Type="http://schemas.openxmlformats.org/officeDocument/2006/relationships/settings" Target="/word/settings.xml" Id="R169fd73ef4184717" /><Relationship Type="http://schemas.openxmlformats.org/officeDocument/2006/relationships/image" Target="/word/media/20df0954-ddec-4138-99a8-2df970da3542.png" Id="R47153f99612347ca" /></Relationships>
</file>