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bfed7361a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7b7354721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c5815c1d84a15" /><Relationship Type="http://schemas.openxmlformats.org/officeDocument/2006/relationships/numbering" Target="/word/numbering.xml" Id="R54250f37c3694591" /><Relationship Type="http://schemas.openxmlformats.org/officeDocument/2006/relationships/settings" Target="/word/settings.xml" Id="R4e5f7bcc2ecb4065" /><Relationship Type="http://schemas.openxmlformats.org/officeDocument/2006/relationships/image" Target="/word/media/aa09c10b-0bb7-4ab4-bd26-72258a310ace.png" Id="R0397b73547214c9a" /></Relationships>
</file>