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006de96645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2276c7bc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606111b3240e5" /><Relationship Type="http://schemas.openxmlformats.org/officeDocument/2006/relationships/numbering" Target="/word/numbering.xml" Id="R2509e7f2240046a4" /><Relationship Type="http://schemas.openxmlformats.org/officeDocument/2006/relationships/settings" Target="/word/settings.xml" Id="R79bba4fe4c4d4888" /><Relationship Type="http://schemas.openxmlformats.org/officeDocument/2006/relationships/image" Target="/word/media/9c60e1e3-f3c6-4ca8-a7ec-21cf95d9e5ea.png" Id="Rc952276c7bc0457c" /></Relationships>
</file>