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9c43a8f6d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20987adaa54e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753a42cea4354" /><Relationship Type="http://schemas.openxmlformats.org/officeDocument/2006/relationships/numbering" Target="/word/numbering.xml" Id="R49c9119f928940d5" /><Relationship Type="http://schemas.openxmlformats.org/officeDocument/2006/relationships/settings" Target="/word/settings.xml" Id="R5588ddd9f3dd472e" /><Relationship Type="http://schemas.openxmlformats.org/officeDocument/2006/relationships/image" Target="/word/media/5648ee2f-cc39-424c-9c4c-192801d40b43.png" Id="Rf220987adaa54eb2" /></Relationships>
</file>