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7e441be5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16dd74a6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Honeymoon,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bdfec1f164e91" /><Relationship Type="http://schemas.openxmlformats.org/officeDocument/2006/relationships/numbering" Target="/word/numbering.xml" Id="R58d54df0f3d840d6" /><Relationship Type="http://schemas.openxmlformats.org/officeDocument/2006/relationships/settings" Target="/word/settings.xml" Id="Rd0ecc01e55ee40de" /><Relationship Type="http://schemas.openxmlformats.org/officeDocument/2006/relationships/image" Target="/word/media/ca706239-46af-4a34-963b-e54ebe30e24c.png" Id="Rcde16dd74a6d4207" /></Relationships>
</file>