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e3c0b6dae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8a5b134e2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8505e0c6c439a" /><Relationship Type="http://schemas.openxmlformats.org/officeDocument/2006/relationships/numbering" Target="/word/numbering.xml" Id="R4089b8e8af064f63" /><Relationship Type="http://schemas.openxmlformats.org/officeDocument/2006/relationships/settings" Target="/word/settings.xml" Id="Rab261ee9c7234636" /><Relationship Type="http://schemas.openxmlformats.org/officeDocument/2006/relationships/image" Target="/word/media/100d0111-3b63-4660-92b3-fa4bf2dbe934.png" Id="R58e8a5b134e24809" /></Relationships>
</file>