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deaa6112a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6652c2d45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Honeywell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13ba269834a17" /><Relationship Type="http://schemas.openxmlformats.org/officeDocument/2006/relationships/numbering" Target="/word/numbering.xml" Id="R81486c1b9ec24bde" /><Relationship Type="http://schemas.openxmlformats.org/officeDocument/2006/relationships/settings" Target="/word/settings.xml" Id="Rfb2efed4115b4225" /><Relationship Type="http://schemas.openxmlformats.org/officeDocument/2006/relationships/image" Target="/word/media/6a401550-7323-4e06-9396-e5c2529d4d30.png" Id="Rd2d6652c2d4548d7" /></Relationships>
</file>