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10d88539a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75467dc86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d7fce171b44ab" /><Relationship Type="http://schemas.openxmlformats.org/officeDocument/2006/relationships/numbering" Target="/word/numbering.xml" Id="Rc1e08d3a32db4899" /><Relationship Type="http://schemas.openxmlformats.org/officeDocument/2006/relationships/settings" Target="/word/settings.xml" Id="Rdf6e59d3b8c74c08" /><Relationship Type="http://schemas.openxmlformats.org/officeDocument/2006/relationships/image" Target="/word/media/851e4bad-a7d6-4d4e-b523-99c85d7ff047.png" Id="Rfb775467dc864805" /></Relationships>
</file>