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d1183e9b3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b06b19a05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Honoreville,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c8d9b1bfa484c" /><Relationship Type="http://schemas.openxmlformats.org/officeDocument/2006/relationships/numbering" Target="/word/numbering.xml" Id="R9d1db48ec336401f" /><Relationship Type="http://schemas.openxmlformats.org/officeDocument/2006/relationships/settings" Target="/word/settings.xml" Id="R3b2ed9e174bd4b61" /><Relationship Type="http://schemas.openxmlformats.org/officeDocument/2006/relationships/image" Target="/word/media/97142a58-7ae3-4914-99fd-fbfc5961a45b.png" Id="R01fb06b19a054895" /></Relationships>
</file>