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cde5c4e8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142160898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 and Holler Bend,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dd73a254a4f13" /><Relationship Type="http://schemas.openxmlformats.org/officeDocument/2006/relationships/numbering" Target="/word/numbering.xml" Id="Rbf56d078c0c04fd4" /><Relationship Type="http://schemas.openxmlformats.org/officeDocument/2006/relationships/settings" Target="/word/settings.xml" Id="R587ed059cd4c4b2e" /><Relationship Type="http://schemas.openxmlformats.org/officeDocument/2006/relationships/image" Target="/word/media/dd66ed59-fa71-4593-81cc-092af33a0803.png" Id="R85314216089845eb" /></Relationships>
</file>